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2"/>
        <w:gridCol w:w="3210"/>
      </w:tblGrid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40426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86" cy="4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0525" cy="4401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24" cy="44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7715" cy="39052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7" cy="39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8F" w:rsidTr="00D31D8F">
        <w:tc>
          <w:tcPr>
            <w:tcW w:w="3257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D31D8F" w:rsidRPr="0098725C" w:rsidRDefault="00D31D8F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Regione Siciliana</w:t>
            </w:r>
          </w:p>
        </w:tc>
      </w:tr>
      <w:tr w:rsidR="00D31D8F" w:rsidTr="00D31D8F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D31D8F" w:rsidRPr="0098725C" w:rsidRDefault="00D31D8F">
            <w:pPr>
              <w:pStyle w:val="Stile1-intestazione-h1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Istituto Omnicomprensivo “Pestalozzi”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dell’Infanzia – Scuola Primaria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Primo Grado a indirizzo musicale</w:t>
            </w:r>
          </w:p>
          <w:p w:rsidR="00D31D8F" w:rsidRPr="0098725C" w:rsidRDefault="00D31D8F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Secondo Grado a indirizzo Enogastronomia e Ospitalità Alberghiera</w:t>
            </w:r>
          </w:p>
          <w:p w:rsidR="00D31D8F" w:rsidRPr="0098725C" w:rsidRDefault="00D31D8F">
            <w:pPr>
              <w:pStyle w:val="Stile1-Intestazione"/>
              <w:spacing w:before="120" w:after="1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Viale Seneca - Villaggio Sant’Agata Zona A 95121 Catania</w:t>
            </w:r>
          </w:p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 xml:space="preserve"> </w:t>
            </w:r>
          </w:p>
        </w:tc>
      </w:tr>
    </w:tbl>
    <w:p w:rsidR="00D31D8F" w:rsidRDefault="00D31D8F" w:rsidP="0098725C"/>
    <w:p w:rsidR="004A36E2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 xml:space="preserve">SITUAZIONE </w:t>
      </w:r>
      <w:r w:rsidR="0077131A">
        <w:rPr>
          <w:rFonts w:ascii="Book Antiqua" w:eastAsia="Times New Roman" w:hAnsi="Book Antiqua" w:cs="Times New Roman"/>
          <w:b/>
          <w:lang w:eastAsia="it-IT"/>
        </w:rPr>
        <w:t>INTERMEDIA</w:t>
      </w:r>
      <w:bookmarkStart w:id="0" w:name="_GoBack"/>
      <w:bookmarkEnd w:id="0"/>
      <w:r w:rsidRPr="007B47C9">
        <w:rPr>
          <w:rFonts w:ascii="Book Antiqua" w:eastAsia="Times New Roman" w:hAnsi="Book Antiqua" w:cs="Times New Roman"/>
          <w:b/>
          <w:lang w:eastAsia="it-IT"/>
        </w:rPr>
        <w:t xml:space="preserve">: </w:t>
      </w:r>
      <w:r w:rsidR="007B2129" w:rsidRPr="007B47C9">
        <w:rPr>
          <w:rFonts w:ascii="Book Antiqua" w:eastAsia="Times New Roman" w:hAnsi="Book Antiqua" w:cs="Times New Roman"/>
          <w:b/>
          <w:lang w:eastAsia="it-IT"/>
        </w:rPr>
        <w:t>SUDDIVISIONE DELLA CLASSE IN FASCE DI LIVELLO</w:t>
      </w:r>
      <w:r w:rsidR="00F018AF" w:rsidRPr="007B47C9">
        <w:rPr>
          <w:rFonts w:ascii="Book Antiqua" w:eastAsia="Times New Roman" w:hAnsi="Book Antiqua" w:cs="Times New Roman"/>
          <w:b/>
          <w:lang w:eastAsia="it-IT"/>
        </w:rPr>
        <w:t xml:space="preserve"> 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:rsid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  <w:proofErr w:type="gramStart"/>
      <w:r w:rsidRPr="007B47C9">
        <w:rPr>
          <w:rFonts w:ascii="Book Antiqua" w:eastAsia="Times New Roman" w:hAnsi="Book Antiqua" w:cs="Times New Roman"/>
          <w:b/>
          <w:lang w:eastAsia="it-IT"/>
        </w:rPr>
        <w:t>CLASSE:</w:t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proofErr w:type="gramEnd"/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</w:r>
      <w:r w:rsidRPr="007B47C9">
        <w:rPr>
          <w:rFonts w:ascii="Book Antiqua" w:eastAsia="Times New Roman" w:hAnsi="Book Antiqua" w:cs="Times New Roman"/>
          <w:b/>
          <w:lang w:eastAsia="it-IT"/>
        </w:rPr>
        <w:tab/>
        <w:t>ORDINE DI SCUOLA: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</w:p>
    <w:p w:rsidR="007B2129" w:rsidRPr="007B47C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7B47C9">
        <w:rPr>
          <w:rFonts w:ascii="Book Antiqua" w:eastAsia="Times New Roman" w:hAnsi="Book Antiqua" w:cs="Times New Roman"/>
          <w:b/>
          <w:lang w:eastAsia="it-IT"/>
        </w:rPr>
        <w:t>Disciplina:</w:t>
      </w:r>
      <w:r w:rsidR="007B47C9" w:rsidRPr="007B47C9">
        <w:rPr>
          <w:rFonts w:ascii="Book Antiqua" w:eastAsia="Times New Roman" w:hAnsi="Book Antiqua" w:cs="Times New Roman"/>
          <w:b/>
          <w:lang w:eastAsia="it-IT"/>
        </w:rPr>
        <w:t xml:space="preserve"> Italiano</w:t>
      </w:r>
    </w:p>
    <w:p w:rsidR="007B2129" w:rsidRPr="007B47C9" w:rsidRDefault="007B2129" w:rsidP="007B212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600"/>
        <w:gridCol w:w="2645"/>
      </w:tblGrid>
      <w:tr w:rsidR="002B2AB6" w:rsidRPr="007B47C9" w:rsidTr="002B2AB6">
        <w:trPr>
          <w:trHeight w:val="396"/>
        </w:trPr>
        <w:tc>
          <w:tcPr>
            <w:tcW w:w="1208" w:type="dxa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5600" w:type="dxa"/>
            <w:vAlign w:val="center"/>
          </w:tcPr>
          <w:p w:rsidR="002B2AB6" w:rsidRPr="007B47C9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bCs/>
                <w:caps/>
                <w:sz w:val="20"/>
                <w:szCs w:val="20"/>
                <w:lang w:eastAsia="it-IT"/>
              </w:rPr>
              <w:t>Abilità, conoscenze, metodo di studio</w:t>
            </w:r>
          </w:p>
        </w:tc>
        <w:tc>
          <w:tcPr>
            <w:tcW w:w="2645" w:type="dxa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2B2AB6" w:rsidRPr="007B47C9" w:rsidTr="002B2AB6">
        <w:trPr>
          <w:trHeight w:val="269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2B2AB6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8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8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8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0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02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78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82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31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1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6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07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98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2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34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70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2B2AB6">
        <w:trPr>
          <w:trHeight w:val="299"/>
        </w:trPr>
        <w:tc>
          <w:tcPr>
            <w:tcW w:w="1208" w:type="dxa"/>
            <w:vMerge w:val="restart"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00" w:type="dxa"/>
            <w:vMerge w:val="restart"/>
            <w:vAlign w:val="center"/>
          </w:tcPr>
          <w:p w:rsidR="002B2AB6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2B2AB6" w:rsidRPr="007B47C9" w:rsidRDefault="002B2AB6" w:rsidP="002B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07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80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2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46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178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2B2AB6" w:rsidRPr="007B47C9" w:rsidTr="007B47C9">
        <w:trPr>
          <w:trHeight w:val="209"/>
        </w:trPr>
        <w:tc>
          <w:tcPr>
            <w:tcW w:w="1208" w:type="dxa"/>
            <w:vMerge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2B2AB6" w:rsidRPr="007B47C9" w:rsidRDefault="002B2AB6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225"/>
        </w:trPr>
        <w:tc>
          <w:tcPr>
            <w:tcW w:w="1208" w:type="dxa"/>
            <w:vMerge w:val="restart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00" w:type="dxa"/>
            <w:vMerge w:val="restart"/>
            <w:vAlign w:val="center"/>
          </w:tcPr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51639D" w:rsidRPr="007B47C9" w:rsidRDefault="0051639D" w:rsidP="007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16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47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80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183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216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1639D" w:rsidRPr="007B47C9" w:rsidTr="007B47C9">
        <w:trPr>
          <w:trHeight w:val="247"/>
        </w:trPr>
        <w:tc>
          <w:tcPr>
            <w:tcW w:w="1208" w:type="dxa"/>
            <w:vMerge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51639D" w:rsidRPr="007B47C9" w:rsidRDefault="0051639D" w:rsidP="0029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:rsidR="007B47C9" w:rsidRPr="007B47C9" w:rsidRDefault="007B47C9" w:rsidP="00BB7812">
      <w:pPr>
        <w:spacing w:line="277" w:lineRule="auto"/>
        <w:jc w:val="both"/>
        <w:rPr>
          <w:rFonts w:ascii="Book Antiqua" w:eastAsia="Calibri" w:hAnsi="Book Antiqua" w:cs="Times New Roman"/>
          <w:spacing w:val="-2"/>
          <w:sz w:val="20"/>
          <w:szCs w:val="20"/>
        </w:rPr>
      </w:pP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B47C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lastRenderedPageBreak/>
        <w:t>Disciplina: Matematica</w:t>
      </w:r>
    </w:p>
    <w:p w:rsidR="007B47C9" w:rsidRPr="007B47C9" w:rsidRDefault="007B47C9" w:rsidP="007B47C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5600"/>
        <w:gridCol w:w="2645"/>
      </w:tblGrid>
      <w:tr w:rsidR="0098725C" w:rsidRPr="007B47C9" w:rsidTr="001E1F67">
        <w:trPr>
          <w:trHeight w:val="396"/>
        </w:trPr>
        <w:tc>
          <w:tcPr>
            <w:tcW w:w="1208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5600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aps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bCs/>
                <w:caps/>
                <w:sz w:val="20"/>
                <w:szCs w:val="20"/>
                <w:lang w:eastAsia="it-IT"/>
              </w:rPr>
              <w:t>Abilità, conoscenze, metodo di studio</w:t>
            </w:r>
          </w:p>
        </w:tc>
        <w:tc>
          <w:tcPr>
            <w:tcW w:w="2645" w:type="dxa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98725C" w:rsidRPr="007B47C9" w:rsidTr="001E1F67">
        <w:trPr>
          <w:trHeight w:val="269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approfondita ed organica dei contenuti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lavoro personale, rigoroso e puntuale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Capacità espositive personali e sicure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Conoscenza completa ed organizzata dei contenuti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Metodo di studio corretto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chiara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02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78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82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31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1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essenziali dei contenuti e delle tecniche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delle procedure in modo semplice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di concetti essenziali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0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98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2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34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7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99"/>
        </w:trPr>
        <w:tc>
          <w:tcPr>
            <w:tcW w:w="1208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Conoscenze parziali e frammentarie dei contenuti di base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Utilizzo di regole e procedimenti se guidato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Esposizione parziale e incompleta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0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8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2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4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78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09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25"/>
        </w:trPr>
        <w:tc>
          <w:tcPr>
            <w:tcW w:w="1208" w:type="dxa"/>
            <w:vMerge w:val="restart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00" w:type="dxa"/>
            <w:vMerge w:val="restart"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Lacune nella preparazione di base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Difficoltà nell’organizzazione del lavoro</w:t>
            </w:r>
          </w:p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7B47C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Uso impreciso dei linguaggi nella loro specificità</w:t>
            </w: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1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4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80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183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16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98725C" w:rsidRPr="007B47C9" w:rsidTr="001E1F67">
        <w:trPr>
          <w:trHeight w:val="247"/>
        </w:trPr>
        <w:tc>
          <w:tcPr>
            <w:tcW w:w="1208" w:type="dxa"/>
            <w:vMerge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00" w:type="dxa"/>
            <w:vMerge/>
            <w:vAlign w:val="center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dxa"/>
          </w:tcPr>
          <w:p w:rsidR="0098725C" w:rsidRPr="007B47C9" w:rsidRDefault="0098725C" w:rsidP="001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:rsidR="007B47C9" w:rsidRPr="007B47C9" w:rsidRDefault="007B47C9" w:rsidP="00BB7812">
      <w:pPr>
        <w:spacing w:line="277" w:lineRule="auto"/>
        <w:jc w:val="both"/>
        <w:rPr>
          <w:rFonts w:ascii="Book Antiqua" w:eastAsia="Calibri" w:hAnsi="Book Antiqua" w:cs="Times New Roman"/>
          <w:spacing w:val="-2"/>
          <w:sz w:val="20"/>
          <w:szCs w:val="20"/>
        </w:rPr>
      </w:pPr>
    </w:p>
    <w:sectPr w:rsidR="007B47C9" w:rsidRPr="007B47C9" w:rsidSect="007B2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6E8"/>
    <w:multiLevelType w:val="hybridMultilevel"/>
    <w:tmpl w:val="5AE2E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6"/>
    <w:rsid w:val="001C574F"/>
    <w:rsid w:val="002B1DEE"/>
    <w:rsid w:val="002B23B6"/>
    <w:rsid w:val="002B2AB6"/>
    <w:rsid w:val="0036408C"/>
    <w:rsid w:val="004A36E2"/>
    <w:rsid w:val="0051639D"/>
    <w:rsid w:val="006340C7"/>
    <w:rsid w:val="00672B1D"/>
    <w:rsid w:val="0077131A"/>
    <w:rsid w:val="007B2129"/>
    <w:rsid w:val="007B47C9"/>
    <w:rsid w:val="00862CA3"/>
    <w:rsid w:val="0098725C"/>
    <w:rsid w:val="00A34704"/>
    <w:rsid w:val="00BB7812"/>
    <w:rsid w:val="00D23712"/>
    <w:rsid w:val="00D31D8F"/>
    <w:rsid w:val="00DA6E68"/>
    <w:rsid w:val="00DA77AA"/>
    <w:rsid w:val="00DC7009"/>
    <w:rsid w:val="00F018AF"/>
    <w:rsid w:val="00F3646A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6750-BA04-4B4E-9D54-4F06192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B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B23B6"/>
    <w:pPr>
      <w:widowControl w:val="0"/>
      <w:spacing w:after="0" w:line="240" w:lineRule="auto"/>
      <w:ind w:left="110"/>
      <w:outlineLvl w:val="2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2B2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2B23B6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B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23B6"/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B2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2B23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23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23B6"/>
    <w:pPr>
      <w:widowControl w:val="0"/>
      <w:spacing w:after="0" w:line="240" w:lineRule="auto"/>
      <w:ind w:left="272" w:hanging="16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3B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31D8F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D31D8F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D31D8F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D31D8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Pc</cp:lastModifiedBy>
  <cp:revision>4</cp:revision>
  <dcterms:created xsi:type="dcterms:W3CDTF">2016-05-31T15:19:00Z</dcterms:created>
  <dcterms:modified xsi:type="dcterms:W3CDTF">2017-01-23T10:31:00Z</dcterms:modified>
</cp:coreProperties>
</file>