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46" w:rsidRDefault="00327A46" w:rsidP="00436350">
      <w:pPr>
        <w:ind w:hanging="709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327A46" w:rsidTr="009F7C23">
        <w:tc>
          <w:tcPr>
            <w:tcW w:w="3257" w:type="dxa"/>
            <w:vAlign w:val="center"/>
            <w:hideMark/>
          </w:tcPr>
          <w:p w:rsidR="00327A46" w:rsidRDefault="00327A46" w:rsidP="009F7C23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63F2A67" wp14:editId="704A9F1C">
                  <wp:extent cx="600075" cy="404261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86" cy="4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  <w:hideMark/>
          </w:tcPr>
          <w:p w:rsidR="00327A46" w:rsidRDefault="00327A46" w:rsidP="009F7C23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9C6F260" wp14:editId="604D3ACB">
                  <wp:extent cx="390525" cy="44011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24" cy="44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  <w:hideMark/>
          </w:tcPr>
          <w:p w:rsidR="00327A46" w:rsidRDefault="00327A46" w:rsidP="009F7C23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DD56992" wp14:editId="4F3FC820">
                  <wp:extent cx="317715" cy="39052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37" cy="39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A46" w:rsidRPr="0098725C" w:rsidTr="009F7C23">
        <w:tc>
          <w:tcPr>
            <w:tcW w:w="3257" w:type="dxa"/>
            <w:vAlign w:val="center"/>
            <w:hideMark/>
          </w:tcPr>
          <w:p w:rsidR="00327A46" w:rsidRPr="0098725C" w:rsidRDefault="00327A46" w:rsidP="009F7C23">
            <w:pPr>
              <w:pStyle w:val="Stile1-Intestazione"/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t>Unione Europea</w:t>
            </w:r>
          </w:p>
        </w:tc>
        <w:tc>
          <w:tcPr>
            <w:tcW w:w="3257" w:type="dxa"/>
            <w:vAlign w:val="center"/>
            <w:hideMark/>
          </w:tcPr>
          <w:p w:rsidR="00327A46" w:rsidRPr="0098725C" w:rsidRDefault="00327A46" w:rsidP="009F7C23">
            <w:pPr>
              <w:pStyle w:val="Stile1-Intestazione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Repubblica Italiana</w:t>
            </w:r>
          </w:p>
        </w:tc>
        <w:tc>
          <w:tcPr>
            <w:tcW w:w="3258" w:type="dxa"/>
            <w:vAlign w:val="center"/>
            <w:hideMark/>
          </w:tcPr>
          <w:p w:rsidR="00327A46" w:rsidRPr="0098725C" w:rsidRDefault="00327A46" w:rsidP="009F7C23">
            <w:pPr>
              <w:pStyle w:val="Stile1-Intestazione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Regione Siciliana</w:t>
            </w:r>
          </w:p>
        </w:tc>
      </w:tr>
      <w:tr w:rsidR="00327A46" w:rsidTr="009F7C23">
        <w:trPr>
          <w:trHeight w:val="1228"/>
        </w:trPr>
        <w:tc>
          <w:tcPr>
            <w:tcW w:w="9772" w:type="dxa"/>
            <w:gridSpan w:val="3"/>
            <w:vAlign w:val="center"/>
            <w:hideMark/>
          </w:tcPr>
          <w:p w:rsidR="00327A46" w:rsidRPr="0098725C" w:rsidRDefault="00327A46" w:rsidP="009F7C23">
            <w:pPr>
              <w:pStyle w:val="Stile1-intestazione-h1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Istituto Omnicomprensivo “Pestalozzi”</w:t>
            </w:r>
          </w:p>
          <w:p w:rsidR="00327A46" w:rsidRPr="0098725C" w:rsidRDefault="00327A46" w:rsidP="009F7C23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Scuola dell’Infanzia – Scuola Primaria</w:t>
            </w:r>
          </w:p>
          <w:p w:rsidR="00327A46" w:rsidRPr="0098725C" w:rsidRDefault="00327A46" w:rsidP="009F7C23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Scuola Secondaria di Primo Grado a indirizzo musicale</w:t>
            </w:r>
          </w:p>
          <w:p w:rsidR="00327A46" w:rsidRPr="0098725C" w:rsidRDefault="00327A46" w:rsidP="009F7C23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Scuola Secondaria di Secondo Grado a indirizzo Enogastronomia e Ospitalità Alberghiera</w:t>
            </w:r>
          </w:p>
          <w:p w:rsidR="00327A46" w:rsidRDefault="00327A46" w:rsidP="00327A46">
            <w:pPr>
              <w:pStyle w:val="Stile1-Intestazione"/>
              <w:spacing w:before="120" w:after="12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98725C">
              <w:rPr>
                <w:rFonts w:asciiTheme="majorHAnsi" w:hAnsiTheme="majorHAnsi"/>
                <w:sz w:val="16"/>
                <w:szCs w:val="16"/>
                <w:lang w:eastAsia="en-US"/>
              </w:rPr>
              <w:t>Viale Seneca - Villaggio Sant’Agata Zona A 95121 Catania</w:t>
            </w:r>
          </w:p>
          <w:p w:rsidR="00ED2A68" w:rsidRPr="00327A46" w:rsidRDefault="00ED2A68" w:rsidP="00ED2A68">
            <w:pPr>
              <w:pStyle w:val="Stile1-Intestazione"/>
              <w:spacing w:before="120" w:after="120"/>
              <w:ind w:left="567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</w:tbl>
    <w:p w:rsidR="00FF4280" w:rsidRPr="00D113E5" w:rsidRDefault="00D113E5" w:rsidP="00D113E5">
      <w:pPr>
        <w:spacing w:line="240" w:lineRule="auto"/>
        <w:ind w:hanging="709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</w:t>
      </w:r>
      <w:r w:rsidR="00436350" w:rsidRPr="00D113E5">
        <w:rPr>
          <w:b/>
          <w:sz w:val="24"/>
          <w:szCs w:val="24"/>
        </w:rPr>
        <w:t>TABELLA DELLE COMPETENZE E ABILITA' INDIVIDUALI</w:t>
      </w:r>
      <w:r w:rsidRPr="00D113E5">
        <w:rPr>
          <w:b/>
          <w:sz w:val="24"/>
          <w:szCs w:val="24"/>
        </w:rPr>
        <w:t xml:space="preserve"> </w:t>
      </w:r>
      <w:r w:rsidR="00436350" w:rsidRPr="00D113E5">
        <w:rPr>
          <w:b/>
          <w:sz w:val="24"/>
          <w:szCs w:val="24"/>
        </w:rPr>
        <w:t>PER IL PASSAGGIO DALLA SCUOLA DE</w:t>
      </w:r>
      <w:r w:rsidR="00FF4280" w:rsidRPr="00D113E5">
        <w:rPr>
          <w:b/>
          <w:sz w:val="24"/>
          <w:szCs w:val="24"/>
        </w:rPr>
        <w:t>LL'INFANZIA ALLA SCUOLA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76"/>
        <w:gridCol w:w="937"/>
        <w:gridCol w:w="937"/>
        <w:gridCol w:w="974"/>
        <w:gridCol w:w="937"/>
        <w:gridCol w:w="937"/>
        <w:gridCol w:w="974"/>
      </w:tblGrid>
      <w:tr w:rsidR="00D113E5" w:rsidRPr="00D113E5" w:rsidTr="00D113E5">
        <w:trPr>
          <w:trHeight w:val="510"/>
        </w:trPr>
        <w:tc>
          <w:tcPr>
            <w:tcW w:w="6062" w:type="dxa"/>
            <w:vMerge w:val="restart"/>
          </w:tcPr>
          <w:p w:rsidR="00D113E5" w:rsidRPr="00D113E5" w:rsidRDefault="00D113E5" w:rsidP="00436350">
            <w:pPr>
              <w:jc w:val="center"/>
              <w:rPr>
                <w:b/>
                <w:sz w:val="18"/>
                <w:szCs w:val="18"/>
              </w:rPr>
            </w:pPr>
          </w:p>
          <w:p w:rsidR="00D113E5" w:rsidRPr="00D113E5" w:rsidRDefault="00D113E5" w:rsidP="00436350">
            <w:pPr>
              <w:jc w:val="center"/>
              <w:rPr>
                <w:b/>
                <w:sz w:val="18"/>
                <w:szCs w:val="18"/>
              </w:rPr>
            </w:pPr>
            <w:r w:rsidRPr="00D113E5">
              <w:rPr>
                <w:b/>
                <w:sz w:val="18"/>
                <w:szCs w:val="18"/>
              </w:rPr>
              <w:t>COMPETENZE</w:t>
            </w:r>
          </w:p>
          <w:p w:rsidR="00D113E5" w:rsidRPr="00D113E5" w:rsidRDefault="00D113E5" w:rsidP="004363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D113E5" w:rsidRPr="00D113E5" w:rsidRDefault="00D113E5" w:rsidP="00D113E5">
            <w:pPr>
              <w:jc w:val="center"/>
              <w:rPr>
                <w:b/>
                <w:sz w:val="18"/>
                <w:szCs w:val="18"/>
              </w:rPr>
            </w:pPr>
            <w:r w:rsidRPr="00D113E5">
              <w:rPr>
                <w:b/>
                <w:sz w:val="18"/>
                <w:szCs w:val="18"/>
              </w:rPr>
              <w:t>I Quadrimestre</w:t>
            </w:r>
          </w:p>
        </w:tc>
        <w:tc>
          <w:tcPr>
            <w:tcW w:w="2552" w:type="dxa"/>
            <w:gridSpan w:val="3"/>
          </w:tcPr>
          <w:p w:rsidR="00D113E5" w:rsidRPr="00D113E5" w:rsidRDefault="00D113E5" w:rsidP="00D113E5">
            <w:pPr>
              <w:jc w:val="center"/>
              <w:rPr>
                <w:b/>
                <w:sz w:val="18"/>
                <w:szCs w:val="18"/>
              </w:rPr>
            </w:pPr>
            <w:r w:rsidRPr="00D113E5">
              <w:rPr>
                <w:b/>
                <w:sz w:val="18"/>
                <w:szCs w:val="18"/>
              </w:rPr>
              <w:t>II Quadrimestre</w:t>
            </w:r>
          </w:p>
        </w:tc>
      </w:tr>
      <w:tr w:rsidR="00D113E5" w:rsidRPr="00D113E5" w:rsidTr="00A4628A">
        <w:trPr>
          <w:trHeight w:val="510"/>
        </w:trPr>
        <w:tc>
          <w:tcPr>
            <w:tcW w:w="6062" w:type="dxa"/>
            <w:vMerge/>
          </w:tcPr>
          <w:p w:rsidR="00D113E5" w:rsidRPr="00D113E5" w:rsidRDefault="00D113E5" w:rsidP="004363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13E5" w:rsidRPr="00D113E5" w:rsidRDefault="00D113E5" w:rsidP="00D113E5">
            <w:pPr>
              <w:jc w:val="center"/>
              <w:rPr>
                <w:b/>
                <w:sz w:val="18"/>
                <w:szCs w:val="18"/>
              </w:rPr>
            </w:pPr>
            <w:r w:rsidRPr="00D113E5">
              <w:rPr>
                <w:b/>
                <w:sz w:val="18"/>
                <w:szCs w:val="18"/>
              </w:rPr>
              <w:t>Non raggiunto</w:t>
            </w:r>
          </w:p>
        </w:tc>
        <w:tc>
          <w:tcPr>
            <w:tcW w:w="850" w:type="dxa"/>
          </w:tcPr>
          <w:p w:rsidR="00D113E5" w:rsidRPr="00D113E5" w:rsidRDefault="00D113E5" w:rsidP="00D113E5">
            <w:pPr>
              <w:jc w:val="center"/>
              <w:rPr>
                <w:b/>
                <w:sz w:val="18"/>
                <w:szCs w:val="18"/>
              </w:rPr>
            </w:pPr>
            <w:r w:rsidRPr="00D113E5">
              <w:rPr>
                <w:b/>
                <w:sz w:val="18"/>
                <w:szCs w:val="18"/>
              </w:rPr>
              <w:t>Parzial. raggiunto</w:t>
            </w:r>
          </w:p>
        </w:tc>
        <w:tc>
          <w:tcPr>
            <w:tcW w:w="851" w:type="dxa"/>
          </w:tcPr>
          <w:p w:rsidR="00D113E5" w:rsidRPr="00D113E5" w:rsidRDefault="00D113E5" w:rsidP="00D113E5">
            <w:pPr>
              <w:jc w:val="center"/>
              <w:rPr>
                <w:b/>
                <w:sz w:val="18"/>
                <w:szCs w:val="18"/>
              </w:rPr>
            </w:pPr>
            <w:r w:rsidRPr="00D113E5">
              <w:rPr>
                <w:b/>
                <w:sz w:val="18"/>
                <w:szCs w:val="18"/>
              </w:rPr>
              <w:t>Raggiunto</w:t>
            </w:r>
          </w:p>
        </w:tc>
        <w:tc>
          <w:tcPr>
            <w:tcW w:w="850" w:type="dxa"/>
          </w:tcPr>
          <w:p w:rsidR="00D113E5" w:rsidRPr="00D113E5" w:rsidRDefault="00D113E5" w:rsidP="00D113E5">
            <w:pPr>
              <w:jc w:val="center"/>
              <w:rPr>
                <w:b/>
                <w:sz w:val="18"/>
                <w:szCs w:val="18"/>
              </w:rPr>
            </w:pPr>
            <w:r w:rsidRPr="00D113E5">
              <w:rPr>
                <w:b/>
                <w:sz w:val="18"/>
                <w:szCs w:val="18"/>
              </w:rPr>
              <w:t>Non raggiunto</w:t>
            </w:r>
          </w:p>
        </w:tc>
        <w:tc>
          <w:tcPr>
            <w:tcW w:w="851" w:type="dxa"/>
          </w:tcPr>
          <w:p w:rsidR="00D113E5" w:rsidRPr="00D113E5" w:rsidRDefault="00D113E5" w:rsidP="00D113E5">
            <w:pPr>
              <w:jc w:val="center"/>
              <w:rPr>
                <w:b/>
                <w:sz w:val="18"/>
                <w:szCs w:val="18"/>
              </w:rPr>
            </w:pPr>
            <w:r w:rsidRPr="00D113E5">
              <w:rPr>
                <w:b/>
                <w:sz w:val="18"/>
                <w:szCs w:val="18"/>
              </w:rPr>
              <w:t>Parzial. raggiunto</w:t>
            </w:r>
          </w:p>
        </w:tc>
        <w:tc>
          <w:tcPr>
            <w:tcW w:w="851" w:type="dxa"/>
          </w:tcPr>
          <w:p w:rsidR="00D113E5" w:rsidRPr="00D113E5" w:rsidRDefault="00D113E5" w:rsidP="00D113E5">
            <w:pPr>
              <w:jc w:val="center"/>
              <w:rPr>
                <w:b/>
                <w:sz w:val="18"/>
                <w:szCs w:val="18"/>
              </w:rPr>
            </w:pPr>
            <w:r w:rsidRPr="00D113E5">
              <w:rPr>
                <w:b/>
                <w:sz w:val="18"/>
                <w:szCs w:val="18"/>
              </w:rPr>
              <w:t>Raggiunto</w:t>
            </w:r>
          </w:p>
        </w:tc>
      </w:tr>
      <w:tr w:rsidR="00327A46" w:rsidRPr="00D113E5" w:rsidTr="00461F36">
        <w:tc>
          <w:tcPr>
            <w:tcW w:w="6062" w:type="dxa"/>
          </w:tcPr>
          <w:p w:rsidR="00327A46" w:rsidRPr="00D113E5" w:rsidRDefault="00327A46" w:rsidP="00327A46">
            <w:pPr>
              <w:jc w:val="both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>- Riconosce ed esprime le proprie emozioni, è consapevole di desideri e paure, avverte gli stati d'animo propri e altrui.</w:t>
            </w:r>
          </w:p>
        </w:tc>
        <w:tc>
          <w:tcPr>
            <w:tcW w:w="850" w:type="dxa"/>
          </w:tcPr>
          <w:p w:rsidR="00327A46" w:rsidRPr="00D113E5" w:rsidRDefault="00327A46" w:rsidP="00436350">
            <w:pPr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rPr>
                <w:b/>
              </w:rPr>
            </w:pPr>
          </w:p>
        </w:tc>
      </w:tr>
      <w:tr w:rsidR="00327A46" w:rsidRPr="00D113E5" w:rsidTr="00461F36">
        <w:tc>
          <w:tcPr>
            <w:tcW w:w="6062" w:type="dxa"/>
          </w:tcPr>
          <w:p w:rsidR="00327A46" w:rsidRPr="00D113E5" w:rsidRDefault="00327A46" w:rsidP="00327A46">
            <w:pPr>
              <w:jc w:val="both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>- Ha un positivo rapporto con la propria corporeità, ha maturato una sufficiente fiducia in sé, è progressivamente consapevole delle proprie risorse e dei propri limiti, quando occorre sa chiedere aiuto.</w:t>
            </w: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</w:tr>
      <w:tr w:rsidR="00327A46" w:rsidRPr="00D113E5" w:rsidTr="00461F36">
        <w:tc>
          <w:tcPr>
            <w:tcW w:w="6062" w:type="dxa"/>
          </w:tcPr>
          <w:p w:rsidR="00327A46" w:rsidRPr="00D113E5" w:rsidRDefault="00327A46" w:rsidP="00327A46">
            <w:pPr>
              <w:jc w:val="both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>- Manifesta curiosità e voglia di sperimentare, interagisce con le cose, l'ambiente e le persone, percependone le reazioni ed i cambiamenti.</w:t>
            </w: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</w:tr>
      <w:tr w:rsidR="00327A46" w:rsidRPr="00D113E5" w:rsidTr="00461F36">
        <w:tc>
          <w:tcPr>
            <w:tcW w:w="6062" w:type="dxa"/>
          </w:tcPr>
          <w:p w:rsidR="00327A46" w:rsidRPr="00D113E5" w:rsidRDefault="00327A46" w:rsidP="00327A46">
            <w:pPr>
              <w:jc w:val="both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>- Condivide esperienze e giochi, utilizza materiali e risorse comuni, affronta gradualmente i conflitti e ha iniziato a riconoscere le regole del comportamento nei contesti privati e pubblici.</w:t>
            </w: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</w:tr>
      <w:tr w:rsidR="00327A46" w:rsidRPr="00D113E5" w:rsidTr="00461F36">
        <w:tc>
          <w:tcPr>
            <w:tcW w:w="6062" w:type="dxa"/>
          </w:tcPr>
          <w:p w:rsidR="00327A46" w:rsidRPr="00D113E5" w:rsidRDefault="00327A46" w:rsidP="00327A46">
            <w:pPr>
              <w:jc w:val="both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>- Ha sviluppato l'attitudine a porre e a porsi domande di senso su questioni etiche e morali.</w:t>
            </w: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</w:tr>
      <w:tr w:rsidR="00327A46" w:rsidRPr="00D113E5" w:rsidTr="00461F36">
        <w:tc>
          <w:tcPr>
            <w:tcW w:w="6062" w:type="dxa"/>
          </w:tcPr>
          <w:p w:rsidR="00327A46" w:rsidRPr="00D113E5" w:rsidRDefault="00327A46" w:rsidP="00327A46">
            <w:pPr>
              <w:jc w:val="both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>- Coglie diversi punti di vista, riflette e negozia significati, utilizza gli errori come fonte di conoscenza.</w:t>
            </w: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</w:tr>
      <w:tr w:rsidR="00327A46" w:rsidRPr="00D113E5" w:rsidTr="00461F36">
        <w:tc>
          <w:tcPr>
            <w:tcW w:w="6062" w:type="dxa"/>
          </w:tcPr>
          <w:p w:rsidR="00327A46" w:rsidRPr="00D113E5" w:rsidRDefault="00327A46" w:rsidP="00D113E5">
            <w:pPr>
              <w:jc w:val="both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>- Sa raccontare, narrare, de</w:t>
            </w:r>
            <w:r w:rsidR="00D113E5" w:rsidRPr="00D113E5">
              <w:rPr>
                <w:sz w:val="20"/>
                <w:szCs w:val="20"/>
              </w:rPr>
              <w:t>scrivere situazioni ed esperien</w:t>
            </w:r>
            <w:r w:rsidRPr="00D113E5">
              <w:rPr>
                <w:sz w:val="20"/>
                <w:szCs w:val="20"/>
              </w:rPr>
              <w:t>ze vissute, comunica e si esprime con una pluralità di linguaggi, utilizza con sempre maggiore proprietà la</w:t>
            </w:r>
            <w:r w:rsidR="00D113E5" w:rsidRPr="00D113E5">
              <w:rPr>
                <w:sz w:val="20"/>
                <w:szCs w:val="20"/>
              </w:rPr>
              <w:t xml:space="preserve"> </w:t>
            </w:r>
            <w:r w:rsidRPr="00D113E5">
              <w:rPr>
                <w:sz w:val="20"/>
                <w:szCs w:val="20"/>
              </w:rPr>
              <w:t>lingua italiana.</w:t>
            </w: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</w:tr>
      <w:tr w:rsidR="00327A46" w:rsidRPr="00D113E5" w:rsidTr="00461F36">
        <w:tc>
          <w:tcPr>
            <w:tcW w:w="6062" w:type="dxa"/>
          </w:tcPr>
          <w:p w:rsidR="00327A46" w:rsidRPr="00D113E5" w:rsidRDefault="00327A46" w:rsidP="00D113E5">
            <w:pPr>
              <w:jc w:val="both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>- Dimostra prime abilità di tipo</w:t>
            </w:r>
            <w:r w:rsidR="00D113E5" w:rsidRPr="00D113E5">
              <w:rPr>
                <w:sz w:val="20"/>
                <w:szCs w:val="20"/>
              </w:rPr>
              <w:t xml:space="preserve"> logico, inizia ad interiorizza</w:t>
            </w:r>
            <w:r w:rsidRPr="00D113E5">
              <w:rPr>
                <w:sz w:val="20"/>
                <w:szCs w:val="20"/>
              </w:rPr>
              <w:t>re le coordinate spazio-te</w:t>
            </w:r>
            <w:r w:rsidR="00D113E5" w:rsidRPr="00D113E5">
              <w:rPr>
                <w:sz w:val="20"/>
                <w:szCs w:val="20"/>
              </w:rPr>
              <w:t>mporali e ad orientarsi nel mon</w:t>
            </w:r>
            <w:r w:rsidRPr="00D113E5">
              <w:rPr>
                <w:sz w:val="20"/>
                <w:szCs w:val="20"/>
              </w:rPr>
              <w:t>do dei simboli, delle rappresentazioni, dei media, delle tecnologie.</w:t>
            </w: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</w:tr>
      <w:tr w:rsidR="00327A46" w:rsidRPr="00D113E5" w:rsidTr="00461F36">
        <w:tc>
          <w:tcPr>
            <w:tcW w:w="6062" w:type="dxa"/>
          </w:tcPr>
          <w:p w:rsidR="00327A46" w:rsidRPr="00D113E5" w:rsidRDefault="00327A46" w:rsidP="00D113E5">
            <w:pPr>
              <w:jc w:val="both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>- Rileva le caratteristiche princ</w:t>
            </w:r>
            <w:r w:rsidR="00D113E5" w:rsidRPr="00D113E5">
              <w:rPr>
                <w:sz w:val="20"/>
                <w:szCs w:val="20"/>
              </w:rPr>
              <w:t>ipali di eventi, oggetti, situa</w:t>
            </w:r>
            <w:r w:rsidRPr="00D113E5">
              <w:rPr>
                <w:sz w:val="20"/>
                <w:szCs w:val="20"/>
              </w:rPr>
              <w:t>zioni, formula ipotesi, ricerc</w:t>
            </w:r>
            <w:r w:rsidR="00D113E5" w:rsidRPr="00D113E5">
              <w:rPr>
                <w:sz w:val="20"/>
                <w:szCs w:val="20"/>
              </w:rPr>
              <w:t>a soluzioni a situazioni proble</w:t>
            </w:r>
            <w:r w:rsidRPr="00D113E5">
              <w:rPr>
                <w:sz w:val="20"/>
                <w:szCs w:val="20"/>
              </w:rPr>
              <w:t>matiche di vita quotidiana.</w:t>
            </w:r>
          </w:p>
        </w:tc>
        <w:tc>
          <w:tcPr>
            <w:tcW w:w="850" w:type="dxa"/>
          </w:tcPr>
          <w:p w:rsidR="00327A46" w:rsidRPr="00D113E5" w:rsidRDefault="00327A46" w:rsidP="00D113E5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</w:tr>
      <w:tr w:rsidR="00327A46" w:rsidRPr="00D113E5" w:rsidTr="00461F36">
        <w:tc>
          <w:tcPr>
            <w:tcW w:w="6062" w:type="dxa"/>
          </w:tcPr>
          <w:p w:rsidR="00327A46" w:rsidRPr="00D113E5" w:rsidRDefault="00327A46" w:rsidP="00D113E5">
            <w:pPr>
              <w:jc w:val="both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>- E' attento alle consegne, si appassiona, porta a termine il lavoro, diventa consapevole dei processi realizzati, e li</w:t>
            </w:r>
            <w:r w:rsidR="00D113E5" w:rsidRPr="00D113E5">
              <w:rPr>
                <w:sz w:val="20"/>
                <w:szCs w:val="20"/>
              </w:rPr>
              <w:t xml:space="preserve"> </w:t>
            </w:r>
            <w:r w:rsidRPr="00D113E5">
              <w:rPr>
                <w:sz w:val="20"/>
                <w:szCs w:val="20"/>
              </w:rPr>
              <w:t>documenta.</w:t>
            </w: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</w:tr>
      <w:tr w:rsidR="00327A46" w:rsidRPr="00D113E5" w:rsidTr="00461F36">
        <w:tc>
          <w:tcPr>
            <w:tcW w:w="6062" w:type="dxa"/>
          </w:tcPr>
          <w:p w:rsidR="00327A46" w:rsidRPr="00D113E5" w:rsidRDefault="00327A46" w:rsidP="00D113E5">
            <w:pPr>
              <w:jc w:val="both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>- Si esprime in modo person</w:t>
            </w:r>
            <w:r w:rsidR="00D113E5" w:rsidRPr="00D113E5">
              <w:rPr>
                <w:sz w:val="20"/>
                <w:szCs w:val="20"/>
              </w:rPr>
              <w:t>ale, con creatività e partecipa</w:t>
            </w:r>
            <w:r w:rsidRPr="00D113E5">
              <w:rPr>
                <w:sz w:val="20"/>
                <w:szCs w:val="20"/>
              </w:rPr>
              <w:t>zione, è sensibile alla plurali</w:t>
            </w:r>
            <w:r w:rsidR="00D113E5" w:rsidRPr="00D113E5">
              <w:rPr>
                <w:sz w:val="20"/>
                <w:szCs w:val="20"/>
              </w:rPr>
              <w:t>tà di culture, lingue, esperien</w:t>
            </w:r>
            <w:r w:rsidRPr="00D113E5">
              <w:rPr>
                <w:sz w:val="20"/>
                <w:szCs w:val="20"/>
              </w:rPr>
              <w:t>ze.</w:t>
            </w: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7A46" w:rsidRPr="00D113E5" w:rsidRDefault="00327A46" w:rsidP="00436350">
            <w:pPr>
              <w:jc w:val="center"/>
              <w:rPr>
                <w:b/>
              </w:rPr>
            </w:pPr>
          </w:p>
        </w:tc>
      </w:tr>
    </w:tbl>
    <w:p w:rsidR="00FF4280" w:rsidRPr="00D113E5" w:rsidRDefault="00FF4280" w:rsidP="00FF4280">
      <w:pPr>
        <w:spacing w:after="0" w:line="240" w:lineRule="auto"/>
      </w:pPr>
    </w:p>
    <w:p w:rsidR="00CF08CB" w:rsidRPr="00D113E5" w:rsidRDefault="00CF08CB" w:rsidP="00FF4280">
      <w:pPr>
        <w:spacing w:after="0" w:line="240" w:lineRule="auto"/>
      </w:pPr>
      <w:r w:rsidRPr="00D113E5">
        <w:t xml:space="preserve">               </w:t>
      </w:r>
      <w:r w:rsidRPr="00D113E5">
        <w:rPr>
          <w:b/>
        </w:rPr>
        <w:t xml:space="preserve">  </w:t>
      </w:r>
      <w:r w:rsidR="00327A46" w:rsidRPr="00D113E5">
        <w:rPr>
          <w:b/>
        </w:rPr>
        <w:t xml:space="preserve">I </w:t>
      </w:r>
      <w:r w:rsidR="00FF4280" w:rsidRPr="00D113E5">
        <w:rPr>
          <w:b/>
        </w:rPr>
        <w:t xml:space="preserve">QUADRIMESTRE </w:t>
      </w:r>
      <w:r w:rsidRPr="00D113E5">
        <w:rPr>
          <w:b/>
        </w:rPr>
        <w:t xml:space="preserve">                                                                             </w:t>
      </w:r>
      <w:r w:rsidR="00327A46" w:rsidRPr="00D113E5">
        <w:rPr>
          <w:b/>
        </w:rPr>
        <w:t xml:space="preserve">                            II </w:t>
      </w:r>
      <w:r w:rsidRPr="00D113E5">
        <w:rPr>
          <w:b/>
        </w:rPr>
        <w:t>QUADRIMESTRE</w:t>
      </w:r>
      <w:r w:rsidR="00FF4280" w:rsidRPr="00D113E5">
        <w:rPr>
          <w:b/>
        </w:rPr>
        <w:t xml:space="preserve">   </w:t>
      </w:r>
      <w:r w:rsidRPr="00D113E5">
        <w:rPr>
          <w:b/>
        </w:rPr>
        <w:t xml:space="preserve">                                                                                     </w:t>
      </w:r>
    </w:p>
    <w:p w:rsidR="00FF4280" w:rsidRPr="00D113E5" w:rsidRDefault="00FF4280" w:rsidP="00CF08CB">
      <w:pPr>
        <w:spacing w:after="0" w:line="360" w:lineRule="auto"/>
      </w:pPr>
      <w:r w:rsidRPr="00D113E5">
        <w:t xml:space="preserve">                         I DOCENTI </w:t>
      </w:r>
      <w:r w:rsidR="00CF08CB" w:rsidRPr="00D113E5">
        <w:t xml:space="preserve">                                                                                                                         I DOCENTI</w:t>
      </w:r>
      <w:r w:rsidRPr="00D113E5">
        <w:t xml:space="preserve">                                                                             </w:t>
      </w:r>
      <w:r w:rsidR="00CF08CB" w:rsidRPr="00D113E5">
        <w:t xml:space="preserve"> </w:t>
      </w:r>
    </w:p>
    <w:p w:rsidR="00327A46" w:rsidRDefault="00CF08CB" w:rsidP="00327A46">
      <w:pPr>
        <w:spacing w:after="0" w:line="240" w:lineRule="auto"/>
      </w:pPr>
      <w:r w:rsidRPr="00D113E5">
        <w:t xml:space="preserve">          </w:t>
      </w:r>
      <w:r w:rsidR="00D113E5">
        <w:t>----------</w:t>
      </w:r>
      <w:r w:rsidR="00ED2A68">
        <w:t>-------------------------------</w:t>
      </w:r>
      <w:r w:rsidR="00D113E5">
        <w:tab/>
      </w:r>
      <w:r w:rsidR="00D113E5">
        <w:tab/>
      </w:r>
      <w:r w:rsidR="00D113E5">
        <w:tab/>
      </w:r>
      <w:r w:rsidR="00D113E5">
        <w:tab/>
      </w:r>
      <w:r w:rsidR="00D113E5">
        <w:tab/>
      </w:r>
      <w:r w:rsidR="00D113E5">
        <w:tab/>
        <w:t>----------------------------------------------</w:t>
      </w:r>
    </w:p>
    <w:p w:rsidR="00D113E5" w:rsidRPr="00D113E5" w:rsidRDefault="00ED2A68" w:rsidP="00327A46">
      <w:pPr>
        <w:spacing w:after="0" w:line="240" w:lineRule="auto"/>
      </w:pPr>
      <w:r>
        <w:t xml:space="preserve">          </w:t>
      </w:r>
      <w:r w:rsidR="00D113E5">
        <w:t>-----------------------------------------</w:t>
      </w:r>
      <w:r w:rsidR="00D113E5">
        <w:tab/>
      </w:r>
      <w:r w:rsidR="00D113E5">
        <w:tab/>
      </w:r>
      <w:r w:rsidR="00D113E5">
        <w:tab/>
      </w:r>
      <w:r w:rsidR="00D113E5">
        <w:tab/>
      </w:r>
      <w:r w:rsidR="00D113E5">
        <w:tab/>
      </w:r>
      <w:r w:rsidR="00D113E5">
        <w:tab/>
        <w:t>----------------------------------------------</w:t>
      </w:r>
    </w:p>
    <w:p w:rsidR="00D113E5" w:rsidRPr="00D113E5" w:rsidRDefault="00ED2A68" w:rsidP="00327A46">
      <w:pPr>
        <w:spacing w:after="0" w:line="240" w:lineRule="auto"/>
      </w:pPr>
      <w:r>
        <w:t xml:space="preserve">          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</w:t>
      </w:r>
    </w:p>
    <w:p w:rsidR="00CF08CB" w:rsidRPr="00D113E5" w:rsidRDefault="00CF08CB" w:rsidP="00327A46">
      <w:pPr>
        <w:spacing w:after="0" w:line="240" w:lineRule="auto"/>
      </w:pPr>
    </w:p>
    <w:p w:rsidR="00CF08CB" w:rsidRDefault="00CF08CB" w:rsidP="00FF4280">
      <w:pPr>
        <w:spacing w:after="0" w:line="240" w:lineRule="auto"/>
      </w:pPr>
      <w:r w:rsidRPr="00D113E5">
        <w:t xml:space="preserve">             </w:t>
      </w:r>
      <w:r w:rsidR="00ED2A68">
        <w:t xml:space="preserve">   </w:t>
      </w:r>
      <w:r w:rsidRPr="00D113E5">
        <w:t>FIRMA DEI GENITORI                                                                                                        FIRMA DEI GENITORI</w:t>
      </w:r>
    </w:p>
    <w:p w:rsidR="00ED2A68" w:rsidRDefault="00ED2A68" w:rsidP="00FF4280">
      <w:pPr>
        <w:spacing w:after="0" w:line="240" w:lineRule="auto"/>
      </w:pPr>
      <w:r>
        <w:t xml:space="preserve"> </w:t>
      </w:r>
    </w:p>
    <w:p w:rsidR="00ED2A68" w:rsidRPr="00D113E5" w:rsidRDefault="00ED2A68" w:rsidP="00FF4280">
      <w:pPr>
        <w:spacing w:after="0" w:line="240" w:lineRule="auto"/>
      </w:pPr>
      <w:r>
        <w:t xml:space="preserve">         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</w:t>
      </w:r>
    </w:p>
    <w:sectPr w:rsidR="00ED2A68" w:rsidRPr="00D113E5" w:rsidSect="00436350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78" w:rsidRDefault="00C97078" w:rsidP="00436350">
      <w:pPr>
        <w:spacing w:after="0" w:line="240" w:lineRule="auto"/>
      </w:pPr>
      <w:r>
        <w:separator/>
      </w:r>
    </w:p>
  </w:endnote>
  <w:endnote w:type="continuationSeparator" w:id="0">
    <w:p w:rsidR="00C97078" w:rsidRDefault="00C97078" w:rsidP="0043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78" w:rsidRDefault="00C97078" w:rsidP="00436350">
      <w:pPr>
        <w:spacing w:after="0" w:line="240" w:lineRule="auto"/>
      </w:pPr>
      <w:r>
        <w:separator/>
      </w:r>
    </w:p>
  </w:footnote>
  <w:footnote w:type="continuationSeparator" w:id="0">
    <w:p w:rsidR="00C97078" w:rsidRDefault="00C97078" w:rsidP="00436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350"/>
    <w:rsid w:val="00107FAE"/>
    <w:rsid w:val="00125327"/>
    <w:rsid w:val="001C749D"/>
    <w:rsid w:val="001D307A"/>
    <w:rsid w:val="0030690F"/>
    <w:rsid w:val="00327A46"/>
    <w:rsid w:val="003D3744"/>
    <w:rsid w:val="00436350"/>
    <w:rsid w:val="0050703A"/>
    <w:rsid w:val="005627DA"/>
    <w:rsid w:val="005D1FA0"/>
    <w:rsid w:val="006D607F"/>
    <w:rsid w:val="00737F56"/>
    <w:rsid w:val="00835A56"/>
    <w:rsid w:val="009B0716"/>
    <w:rsid w:val="00A023AE"/>
    <w:rsid w:val="00BE2D76"/>
    <w:rsid w:val="00C01D10"/>
    <w:rsid w:val="00C25A43"/>
    <w:rsid w:val="00C97078"/>
    <w:rsid w:val="00CF08CB"/>
    <w:rsid w:val="00D113E5"/>
    <w:rsid w:val="00DD68C6"/>
    <w:rsid w:val="00ED2A68"/>
    <w:rsid w:val="00F42F85"/>
    <w:rsid w:val="00FF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70ACD-7D15-4A57-9BCE-17A28F1F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3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36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6350"/>
  </w:style>
  <w:style w:type="paragraph" w:styleId="Pidipagina">
    <w:name w:val="footer"/>
    <w:basedOn w:val="Normale"/>
    <w:link w:val="PidipaginaCarattere"/>
    <w:uiPriority w:val="99"/>
    <w:semiHidden/>
    <w:unhideWhenUsed/>
    <w:rsid w:val="00436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6350"/>
  </w:style>
  <w:style w:type="table" w:styleId="Grigliatabella">
    <w:name w:val="Table Grid"/>
    <w:basedOn w:val="Tabellanormale"/>
    <w:uiPriority w:val="59"/>
    <w:rsid w:val="0043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-Intestazione">
    <w:name w:val="Stile1-Intestazione"/>
    <w:qFormat/>
    <w:rsid w:val="00327A46"/>
    <w:pPr>
      <w:spacing w:after="0" w:line="240" w:lineRule="auto"/>
      <w:jc w:val="center"/>
    </w:pPr>
    <w:rPr>
      <w:rFonts w:eastAsiaTheme="minorEastAsia"/>
      <w:szCs w:val="24"/>
      <w:lang w:eastAsia="it-IT"/>
    </w:rPr>
  </w:style>
  <w:style w:type="paragraph" w:customStyle="1" w:styleId="Stile1-intestazione-h1">
    <w:name w:val="Stile1-intestazione-h1"/>
    <w:qFormat/>
    <w:rsid w:val="00327A46"/>
    <w:pPr>
      <w:spacing w:before="160" w:after="100" w:line="240" w:lineRule="auto"/>
      <w:jc w:val="center"/>
    </w:pPr>
    <w:rPr>
      <w:rFonts w:eastAsiaTheme="minorEastAsia"/>
      <w:b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Pc</cp:lastModifiedBy>
  <cp:revision>10</cp:revision>
  <dcterms:created xsi:type="dcterms:W3CDTF">2015-10-13T20:42:00Z</dcterms:created>
  <dcterms:modified xsi:type="dcterms:W3CDTF">2016-01-16T09:03:00Z</dcterms:modified>
</cp:coreProperties>
</file>