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90856" w14:textId="77777777" w:rsidR="00C8196C" w:rsidRPr="001772F8" w:rsidRDefault="00C8196C" w:rsidP="00C8196C">
      <w:pPr>
        <w:widowControl w:val="0"/>
        <w:tabs>
          <w:tab w:val="left" w:pos="4451"/>
          <w:tab w:val="left" w:pos="7778"/>
        </w:tabs>
        <w:autoSpaceDE w:val="0"/>
        <w:autoSpaceDN w:val="0"/>
        <w:ind w:left="995"/>
        <w:rPr>
          <w:rFonts w:ascii="Times New Roman" w:eastAsia="Times New Roman" w:hAnsi="Times New Roman" w:cs="Times New Roman"/>
          <w:sz w:val="20"/>
          <w:lang w:val="en-US"/>
        </w:rPr>
      </w:pPr>
      <w:r w:rsidRPr="001772F8">
        <w:rPr>
          <w:rFonts w:ascii="Times New Roman" w:eastAsia="Times New Roman" w:hAnsi="Times New Roman" w:cs="Times New Roman"/>
          <w:noProof/>
          <w:position w:val="6"/>
          <w:sz w:val="20"/>
          <w:lang w:eastAsia="it-IT"/>
        </w:rPr>
        <w:drawing>
          <wp:inline distT="0" distB="0" distL="0" distR="0" wp14:anchorId="6DFB80F7" wp14:editId="648F7026">
            <wp:extent cx="914400" cy="6127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2F8">
        <w:rPr>
          <w:rFonts w:ascii="Times New Roman" w:eastAsia="Times New Roman" w:hAnsi="Times New Roman" w:cs="Times New Roman"/>
          <w:position w:val="6"/>
          <w:sz w:val="20"/>
          <w:lang w:val="en-US"/>
        </w:rPr>
        <w:tab/>
      </w:r>
      <w:r w:rsidRPr="001772F8">
        <w:rPr>
          <w:rFonts w:ascii="Times New Roman" w:eastAsia="Times New Roman" w:hAnsi="Times New Roman" w:cs="Times New Roman"/>
          <w:noProof/>
          <w:sz w:val="20"/>
          <w:lang w:eastAsia="it-IT"/>
        </w:rPr>
        <w:drawing>
          <wp:inline distT="0" distB="0" distL="0" distR="0" wp14:anchorId="6DCE5BB6" wp14:editId="20A14344">
            <wp:extent cx="603885" cy="690245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2F8">
        <w:rPr>
          <w:rFonts w:ascii="Times New Roman" w:eastAsia="Times New Roman" w:hAnsi="Times New Roman" w:cs="Times New Roman"/>
          <w:sz w:val="20"/>
          <w:lang w:val="en-US"/>
        </w:rPr>
        <w:tab/>
      </w:r>
      <w:r w:rsidRPr="001772F8">
        <w:rPr>
          <w:rFonts w:ascii="Times New Roman" w:eastAsia="Times New Roman" w:hAnsi="Times New Roman" w:cs="Times New Roman"/>
          <w:noProof/>
          <w:position w:val="9"/>
          <w:sz w:val="20"/>
          <w:lang w:eastAsia="it-IT"/>
        </w:rPr>
        <w:drawing>
          <wp:inline distT="0" distB="0" distL="0" distR="0" wp14:anchorId="659E3BC7" wp14:editId="0268245A">
            <wp:extent cx="457200" cy="5695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191C1" w14:textId="77777777" w:rsidR="00C8196C" w:rsidRPr="001772F8" w:rsidRDefault="00C8196C" w:rsidP="00C8196C">
      <w:pPr>
        <w:widowControl w:val="0"/>
        <w:tabs>
          <w:tab w:val="left" w:pos="4073"/>
          <w:tab w:val="left" w:pos="7361"/>
        </w:tabs>
        <w:autoSpaceDE w:val="0"/>
        <w:autoSpaceDN w:val="0"/>
        <w:spacing w:before="2"/>
        <w:ind w:left="997"/>
        <w:rPr>
          <w:rFonts w:ascii="Times New Roman" w:eastAsia="Times New Roman" w:hAnsi="Times New Roman" w:cs="Times New Roman"/>
          <w:sz w:val="21"/>
        </w:rPr>
      </w:pPr>
      <w:r w:rsidRPr="001772F8">
        <w:rPr>
          <w:rFonts w:ascii="Times New Roman" w:eastAsia="Times New Roman" w:hAnsi="Times New Roman" w:cs="Times New Roman"/>
          <w:w w:val="105"/>
          <w:sz w:val="21"/>
        </w:rPr>
        <w:t>Unione</w:t>
      </w:r>
      <w:r w:rsidRPr="001772F8">
        <w:rPr>
          <w:rFonts w:ascii="Times New Roman" w:eastAsia="Times New Roman" w:hAnsi="Times New Roman" w:cs="Times New Roman"/>
          <w:spacing w:val="-2"/>
          <w:w w:val="105"/>
          <w:sz w:val="21"/>
        </w:rPr>
        <w:t xml:space="preserve"> </w:t>
      </w:r>
      <w:r w:rsidRPr="001772F8">
        <w:rPr>
          <w:rFonts w:ascii="Times New Roman" w:eastAsia="Times New Roman" w:hAnsi="Times New Roman" w:cs="Times New Roman"/>
          <w:w w:val="105"/>
          <w:sz w:val="21"/>
        </w:rPr>
        <w:t>Europea</w:t>
      </w:r>
      <w:r w:rsidRPr="001772F8">
        <w:rPr>
          <w:rFonts w:ascii="Times New Roman" w:eastAsia="Times New Roman" w:hAnsi="Times New Roman" w:cs="Times New Roman"/>
          <w:w w:val="105"/>
          <w:sz w:val="21"/>
        </w:rPr>
        <w:tab/>
        <w:t>Repubblica</w:t>
      </w:r>
      <w:r w:rsidRPr="001772F8">
        <w:rPr>
          <w:rFonts w:ascii="Times New Roman" w:eastAsia="Times New Roman" w:hAnsi="Times New Roman" w:cs="Times New Roman"/>
          <w:spacing w:val="-3"/>
          <w:w w:val="105"/>
          <w:sz w:val="21"/>
        </w:rPr>
        <w:t xml:space="preserve"> </w:t>
      </w:r>
      <w:r w:rsidRPr="001772F8">
        <w:rPr>
          <w:rFonts w:ascii="Times New Roman" w:eastAsia="Times New Roman" w:hAnsi="Times New Roman" w:cs="Times New Roman"/>
          <w:w w:val="105"/>
          <w:sz w:val="21"/>
        </w:rPr>
        <w:t>Italiana</w:t>
      </w:r>
      <w:r w:rsidRPr="001772F8">
        <w:rPr>
          <w:rFonts w:ascii="Times New Roman" w:eastAsia="Times New Roman" w:hAnsi="Times New Roman" w:cs="Times New Roman"/>
          <w:w w:val="105"/>
          <w:sz w:val="21"/>
        </w:rPr>
        <w:tab/>
        <w:t>Regione</w:t>
      </w:r>
      <w:r w:rsidRPr="001772F8">
        <w:rPr>
          <w:rFonts w:ascii="Times New Roman" w:eastAsia="Times New Roman" w:hAnsi="Times New Roman" w:cs="Times New Roman"/>
          <w:spacing w:val="1"/>
          <w:w w:val="105"/>
          <w:sz w:val="21"/>
        </w:rPr>
        <w:t xml:space="preserve"> </w:t>
      </w:r>
      <w:r w:rsidRPr="001772F8">
        <w:rPr>
          <w:rFonts w:ascii="Times New Roman" w:eastAsia="Times New Roman" w:hAnsi="Times New Roman" w:cs="Times New Roman"/>
          <w:w w:val="105"/>
          <w:sz w:val="21"/>
        </w:rPr>
        <w:t>Siciliana</w:t>
      </w:r>
    </w:p>
    <w:p w14:paraId="30D149AB" w14:textId="77777777" w:rsidR="00C8196C" w:rsidRPr="001772F8" w:rsidRDefault="00C8196C" w:rsidP="00C8196C">
      <w:pPr>
        <w:widowControl w:val="0"/>
        <w:tabs>
          <w:tab w:val="left" w:pos="6474"/>
        </w:tabs>
        <w:autoSpaceDE w:val="0"/>
        <w:autoSpaceDN w:val="0"/>
        <w:spacing w:before="90"/>
        <w:rPr>
          <w:rFonts w:ascii="Times New Roman" w:eastAsia="Times New Roman" w:hAnsi="Times New Roman" w:cs="Times New Roman"/>
        </w:rPr>
      </w:pPr>
    </w:p>
    <w:p w14:paraId="6803F392" w14:textId="77777777" w:rsidR="00C8196C" w:rsidRPr="001772F8" w:rsidRDefault="00C8196C" w:rsidP="00C8196C">
      <w:pPr>
        <w:framePr w:hSpace="142" w:wrap="around" w:vAnchor="text" w:hAnchor="text" w:y="39"/>
        <w:widowControl w:val="0"/>
        <w:autoSpaceDE w:val="0"/>
        <w:autoSpaceDN w:val="0"/>
        <w:jc w:val="center"/>
        <w:rPr>
          <w:rFonts w:ascii="Helvetica" w:eastAsia="Times New Roman" w:hAnsi="Helvetica" w:cs="Helvetica"/>
          <w:color w:val="222222"/>
        </w:rPr>
      </w:pPr>
      <w:r w:rsidRPr="001772F8">
        <w:rPr>
          <w:rFonts w:ascii="Helvetica" w:eastAsia="Times New Roman" w:hAnsi="Helvetica" w:cs="Helvetica"/>
          <w:b/>
          <w:bCs/>
          <w:color w:val="222222"/>
        </w:rPr>
        <w:t>Istituto Omnicomprensivo “Pestalozzi”</w:t>
      </w:r>
    </w:p>
    <w:p w14:paraId="7AA408B1" w14:textId="77777777" w:rsidR="00C8196C" w:rsidRPr="001772F8" w:rsidRDefault="00C8196C" w:rsidP="00C8196C">
      <w:pPr>
        <w:framePr w:hSpace="142" w:wrap="around" w:vAnchor="text" w:hAnchor="text" w:y="39"/>
        <w:widowControl w:val="0"/>
        <w:autoSpaceDE w:val="0"/>
        <w:autoSpaceDN w:val="0"/>
        <w:spacing w:before="120"/>
        <w:contextualSpacing/>
        <w:jc w:val="center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Scuola dell’Infanzia – Scuola Primaria</w:t>
      </w:r>
    </w:p>
    <w:p w14:paraId="01EE7AA5" w14:textId="77777777" w:rsidR="00C8196C" w:rsidRPr="001772F8" w:rsidRDefault="00C8196C" w:rsidP="00C8196C">
      <w:pPr>
        <w:framePr w:hSpace="142" w:wrap="around" w:vAnchor="text" w:hAnchor="text" w:y="39"/>
        <w:widowControl w:val="0"/>
        <w:autoSpaceDE w:val="0"/>
        <w:autoSpaceDN w:val="0"/>
        <w:contextualSpacing/>
        <w:jc w:val="center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Scuola Secondaria di Primo Grado a indirizzo musicale</w:t>
      </w:r>
    </w:p>
    <w:p w14:paraId="34E3C7A9" w14:textId="77777777" w:rsidR="00C8196C" w:rsidRPr="001772F8" w:rsidRDefault="00C8196C" w:rsidP="00C8196C">
      <w:pPr>
        <w:framePr w:hSpace="142" w:wrap="around" w:vAnchor="text" w:hAnchor="text" w:y="39"/>
        <w:widowControl w:val="0"/>
        <w:autoSpaceDE w:val="0"/>
        <w:autoSpaceDN w:val="0"/>
        <w:contextualSpacing/>
        <w:jc w:val="center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Scuola Secondaria di Secondo Grado a indirizzo Enogastronomia e Ospitalità Alberghiera</w:t>
      </w:r>
    </w:p>
    <w:p w14:paraId="216F6F52" w14:textId="77777777" w:rsidR="00C8196C" w:rsidRPr="001772F8" w:rsidRDefault="00C8196C" w:rsidP="00C8196C">
      <w:pPr>
        <w:framePr w:hSpace="142" w:wrap="around" w:vAnchor="text" w:hAnchor="text" w:y="39"/>
        <w:widowControl w:val="0"/>
        <w:autoSpaceDE w:val="0"/>
        <w:autoSpaceDN w:val="0"/>
        <w:contextualSpacing/>
        <w:jc w:val="center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Corso serale di Istruzione degli Adulti a indirizzo Enogastronomia e Ospitalità Alberghiera</w:t>
      </w:r>
    </w:p>
    <w:p w14:paraId="4B0E6DDC" w14:textId="77777777" w:rsidR="00C8196C" w:rsidRPr="001772F8" w:rsidRDefault="00C8196C" w:rsidP="00C8196C">
      <w:pPr>
        <w:framePr w:hSpace="142" w:wrap="around" w:vAnchor="text" w:hAnchor="text" w:y="39"/>
        <w:widowControl w:val="0"/>
        <w:autoSpaceDE w:val="0"/>
        <w:autoSpaceDN w:val="0"/>
        <w:contextualSpacing/>
        <w:jc w:val="center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Viale Seneca - Villaggio Sant’Agata Zona A 95121 Catania - Tel. 095454566 – Fax 095260625</w:t>
      </w:r>
    </w:p>
    <w:p w14:paraId="03997F4C" w14:textId="77777777" w:rsidR="00C8196C" w:rsidRPr="001772F8" w:rsidRDefault="00C8196C" w:rsidP="00C8196C">
      <w:pPr>
        <w:framePr w:hSpace="142" w:wrap="around" w:vAnchor="text" w:hAnchor="text" w:y="39"/>
        <w:widowControl w:val="0"/>
        <w:autoSpaceDE w:val="0"/>
        <w:autoSpaceDN w:val="0"/>
        <w:contextualSpacing/>
        <w:jc w:val="center"/>
        <w:rPr>
          <w:rFonts w:ascii="Helvetica" w:eastAsia="Times New Roman" w:hAnsi="Helvetica" w:cs="Helvetica"/>
          <w:color w:val="0000FF"/>
          <w:sz w:val="20"/>
          <w:szCs w:val="20"/>
          <w:u w:val="single"/>
        </w:rPr>
      </w:pPr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email: </w:t>
      </w:r>
      <w:hyperlink r:id="rId7" w:tgtFrame="_blank" w:history="1">
        <w:r w:rsidRPr="001772F8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ctic86200l@istruzione.it</w:t>
        </w:r>
      </w:hyperlink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 xml:space="preserve"> - </w:t>
      </w:r>
      <w:proofErr w:type="spellStart"/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pec</w:t>
      </w:r>
      <w:proofErr w:type="spellEnd"/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>: </w:t>
      </w:r>
      <w:hyperlink r:id="rId8" w:history="1">
        <w:r w:rsidRPr="001772F8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ctic86200l@pec.istruzione.it</w:t>
        </w:r>
      </w:hyperlink>
      <w:r w:rsidRPr="001772F8">
        <w:rPr>
          <w:rFonts w:ascii="Helvetica" w:eastAsia="Times New Roman" w:hAnsi="Helvetica" w:cs="Helvetica"/>
          <w:color w:val="222222"/>
          <w:sz w:val="20"/>
          <w:szCs w:val="20"/>
        </w:rPr>
        <w:t xml:space="preserve">                                                                          Sito web:</w:t>
      </w:r>
      <w:hyperlink r:id="rId9" w:history="1">
        <w:r w:rsidRPr="001772F8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http://www.iopestalozzi.edu.it/</w:t>
        </w:r>
      </w:hyperlink>
    </w:p>
    <w:p w14:paraId="3F20EEA0" w14:textId="77777777" w:rsidR="00F97EAF" w:rsidRPr="00B454D3" w:rsidRDefault="00F97EAF" w:rsidP="00F97EAF">
      <w:pPr>
        <w:pStyle w:val="Corpo"/>
        <w:rPr>
          <w:rFonts w:asciiTheme="minorHAnsi" w:hAnsiTheme="minorHAnsi" w:cstheme="minorHAnsi"/>
        </w:rPr>
      </w:pPr>
    </w:p>
    <w:p w14:paraId="6D6F3FC5" w14:textId="77777777" w:rsidR="00F97EAF" w:rsidRPr="00C8196C" w:rsidRDefault="00F97EAF" w:rsidP="00F97EAF">
      <w:pPr>
        <w:pStyle w:val="Corpo"/>
        <w:jc w:val="center"/>
        <w:rPr>
          <w:rFonts w:asciiTheme="minorHAnsi" w:hAnsiTheme="minorHAnsi" w:cstheme="minorHAnsi"/>
          <w:b/>
          <w:bCs/>
        </w:rPr>
      </w:pPr>
      <w:r w:rsidRPr="00C8196C">
        <w:rPr>
          <w:rFonts w:asciiTheme="minorHAnsi" w:hAnsiTheme="minorHAnsi" w:cstheme="minorHAnsi"/>
          <w:b/>
          <w:bCs/>
        </w:rPr>
        <w:t xml:space="preserve">PIANO DI INTEGRAZIONE DEGLI APPRENDIMENTI </w:t>
      </w:r>
    </w:p>
    <w:p w14:paraId="5FEE6BFD" w14:textId="77777777"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  <w:i/>
          <w:iCs/>
        </w:rPr>
      </w:pPr>
      <w:r w:rsidRPr="00B454D3">
        <w:rPr>
          <w:rFonts w:asciiTheme="minorHAnsi" w:hAnsiTheme="minorHAnsi" w:cstheme="minorHAnsi"/>
          <w:i/>
          <w:iCs/>
        </w:rPr>
        <w:t>Articolo 6 OM 11/2020</w:t>
      </w:r>
    </w:p>
    <w:p w14:paraId="58B1B9D3" w14:textId="77777777" w:rsidR="00B454D3" w:rsidRPr="00B454D3" w:rsidRDefault="00B454D3" w:rsidP="00F97EAF">
      <w:pPr>
        <w:pStyle w:val="Corpo"/>
        <w:jc w:val="center"/>
        <w:rPr>
          <w:rFonts w:asciiTheme="minorHAnsi" w:hAnsiTheme="minorHAnsi" w:cstheme="minorHAnsi"/>
        </w:rPr>
      </w:pPr>
    </w:p>
    <w:p w14:paraId="3532C997" w14:textId="77777777" w:rsidR="00F97EAF" w:rsidRPr="00B454D3" w:rsidRDefault="00F97EAF" w:rsidP="00F97EAF">
      <w:pPr>
        <w:pStyle w:val="Corpo"/>
        <w:jc w:val="center"/>
        <w:rPr>
          <w:rFonts w:asciiTheme="minorHAnsi" w:hAnsiTheme="minorHAnsi" w:cstheme="minorHAnsi"/>
        </w:rPr>
      </w:pPr>
      <w:r w:rsidRPr="00B454D3">
        <w:rPr>
          <w:rFonts w:asciiTheme="minorHAnsi" w:hAnsiTheme="minorHAnsi" w:cstheme="minorHAnsi"/>
        </w:rPr>
        <w:t>CLASSE _____</w:t>
      </w:r>
      <w:r w:rsidR="00B454D3" w:rsidRPr="00B454D3">
        <w:rPr>
          <w:rFonts w:asciiTheme="minorHAnsi" w:hAnsiTheme="minorHAnsi" w:cstheme="minorHAnsi"/>
        </w:rPr>
        <w:t xml:space="preserve"> </w:t>
      </w:r>
      <w:r w:rsidRPr="00B454D3">
        <w:rPr>
          <w:rFonts w:asciiTheme="minorHAnsi" w:hAnsiTheme="minorHAnsi" w:cstheme="minorHAnsi"/>
        </w:rPr>
        <w:t xml:space="preserve">SEZ._____ </w:t>
      </w:r>
    </w:p>
    <w:p w14:paraId="786C7BF2" w14:textId="77777777" w:rsidR="00B454D3" w:rsidRPr="00B454D3" w:rsidRDefault="00B454D3" w:rsidP="00F97EAF">
      <w:pPr>
        <w:pStyle w:val="Corpo"/>
        <w:jc w:val="center"/>
        <w:rPr>
          <w:rFonts w:asciiTheme="minorHAnsi" w:hAnsiTheme="minorHAnsi" w:cstheme="minorHAnsi"/>
        </w:rPr>
      </w:pPr>
    </w:p>
    <w:p w14:paraId="74DBE7CD" w14:textId="4C745D7A" w:rsidR="00F97EAF" w:rsidRDefault="00C8196C" w:rsidP="00F97EAF">
      <w:pPr>
        <w:pStyle w:val="Corp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97EAF" w:rsidRPr="00B454D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S</w:t>
      </w:r>
      <w:r w:rsidR="00F97EAF" w:rsidRPr="00B454D3">
        <w:rPr>
          <w:rFonts w:asciiTheme="minorHAnsi" w:hAnsiTheme="minorHAnsi" w:cstheme="minorHAnsi"/>
        </w:rPr>
        <w:t>. 2020/2021</w:t>
      </w:r>
    </w:p>
    <w:p w14:paraId="08CD396A" w14:textId="44204CC8" w:rsidR="00C8196C" w:rsidRPr="007B2979" w:rsidRDefault="00C8196C" w:rsidP="00C8196C">
      <w:pPr>
        <w:pStyle w:val="Corpo"/>
        <w:jc w:val="center"/>
        <w:rPr>
          <w:rFonts w:asciiTheme="minorHAnsi" w:hAnsiTheme="minorHAnsi" w:cstheme="minorHAnsi"/>
          <w:b/>
          <w:bCs/>
        </w:rPr>
      </w:pPr>
      <w:r w:rsidRPr="009248BB">
        <w:rPr>
          <w:rFonts w:asciiTheme="minorHAnsi" w:hAnsiTheme="minorHAnsi" w:cstheme="minorHAnsi"/>
          <w:b/>
          <w:bCs/>
        </w:rPr>
        <w:t>Format per il I</w:t>
      </w:r>
      <w:r>
        <w:rPr>
          <w:rFonts w:asciiTheme="minorHAnsi" w:hAnsiTheme="minorHAnsi" w:cstheme="minorHAnsi"/>
          <w:b/>
          <w:bCs/>
        </w:rPr>
        <w:t>I</w:t>
      </w:r>
      <w:r w:rsidRPr="009248BB">
        <w:rPr>
          <w:rFonts w:asciiTheme="minorHAnsi" w:hAnsiTheme="minorHAnsi" w:cstheme="minorHAnsi"/>
          <w:b/>
          <w:bCs/>
        </w:rPr>
        <w:t xml:space="preserve"> Cicl</w:t>
      </w:r>
      <w:r>
        <w:rPr>
          <w:rFonts w:asciiTheme="minorHAnsi" w:hAnsiTheme="minorHAnsi" w:cstheme="minorHAnsi"/>
          <w:b/>
          <w:bCs/>
        </w:rPr>
        <w:t>o</w:t>
      </w:r>
    </w:p>
    <w:p w14:paraId="33588B19" w14:textId="77777777" w:rsidR="00F97EAF" w:rsidRPr="00B454D3" w:rsidRDefault="00F97EAF" w:rsidP="00C8196C">
      <w:pPr>
        <w:pStyle w:val="Corpo"/>
        <w:rPr>
          <w:rFonts w:asciiTheme="minorHAnsi" w:hAnsiTheme="minorHAnsi" w:cstheme="minorHAnsi"/>
        </w:rPr>
      </w:pPr>
    </w:p>
    <w:p w14:paraId="66DD2003" w14:textId="77777777" w:rsidR="00F97EAF" w:rsidRDefault="00F97EAF" w:rsidP="00F97EAF">
      <w:pPr>
        <w:pStyle w:val="Corpo"/>
        <w:jc w:val="center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84"/>
        <w:gridCol w:w="312"/>
        <w:gridCol w:w="4609"/>
      </w:tblGrid>
      <w:tr w:rsidR="00F97EAF" w:rsidRPr="00B454D3" w14:paraId="4EDE3D5D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FC70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 xml:space="preserve">Progettazione per </w:t>
            </w:r>
            <w:r w:rsidR="006D507D">
              <w:rPr>
                <w:rFonts w:asciiTheme="minorHAnsi" w:hAnsiTheme="minorHAnsi" w:cstheme="minorHAnsi"/>
                <w:sz w:val="24"/>
                <w:szCs w:val="24"/>
              </w:rPr>
              <w:t>assi</w:t>
            </w:r>
          </w:p>
        </w:tc>
      </w:tr>
      <w:tr w:rsidR="00F97EAF" w:rsidRPr="00B454D3" w14:paraId="45372F20" w14:textId="77777777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E91C" w14:textId="77777777" w:rsidR="00F97EAF" w:rsidRPr="00C8196C" w:rsidRDefault="00B829FA" w:rsidP="00B454D3">
            <w:pPr>
              <w:pStyle w:val="Corp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19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ASSE DEI LINGUAGGI</w:t>
            </w:r>
          </w:p>
          <w:p w14:paraId="6ECFA638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8A463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F97EAF" w:rsidRPr="00B454D3" w14:paraId="59BE06BC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7AB33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Competenze</w:t>
            </w:r>
          </w:p>
          <w:p w14:paraId="340FB5CB" w14:textId="77777777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(da ricavare dal PECUP della scuola)</w:t>
            </w:r>
          </w:p>
        </w:tc>
      </w:tr>
      <w:tr w:rsidR="00F97EAF" w:rsidRPr="00B454D3" w14:paraId="4B5B4A6E" w14:textId="77777777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539E7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3ED30D34" w14:textId="77777777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2CF0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1FB7E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DEBBB0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F97EAF" w:rsidRPr="00B454D3" w14:paraId="7D4B125E" w14:textId="77777777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E5B8F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8FB445B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A7A34DF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F97EAF" w:rsidRPr="00B454D3" w14:paraId="35227AFD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CABA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Atteggiamenti da rilevare</w:t>
            </w:r>
          </w:p>
        </w:tc>
      </w:tr>
      <w:tr w:rsidR="00F97EAF" w:rsidRPr="00B454D3" w14:paraId="3870CFC2" w14:textId="77777777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51AC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4423AE2C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F174C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  <w:p w14:paraId="3B8DA5F0" w14:textId="240DCA5E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(da inserire a cura dei singoli docenti del </w:t>
            </w:r>
            <w:proofErr w:type="spellStart"/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</w:t>
            </w:r>
            <w:r w:rsidR="00C8196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</w:t>
            </w: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</w:t>
            </w:r>
            <w:proofErr w:type="spellEnd"/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F97EAF" w:rsidRPr="00B454D3" w14:paraId="703B7800" w14:textId="77777777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D9A7D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C7257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48680BC2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96B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D573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26627E2B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FA9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5B9B8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005B9BE9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F058C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4A21B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E524783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F2A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2465E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4A230A52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2B61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Tempistica</w:t>
            </w:r>
          </w:p>
        </w:tc>
      </w:tr>
      <w:tr w:rsidR="00F97EAF" w:rsidRPr="00B454D3" w14:paraId="3707728D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BCB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F97EAF" w:rsidRPr="00B454D3" w14:paraId="4ED4513A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5C4C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Strumenti</w:t>
            </w:r>
          </w:p>
          <w:p w14:paraId="425B979E" w14:textId="77777777" w:rsidR="00F97EAF" w:rsidRPr="001214E6" w:rsidRDefault="00B454D3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97EAF" w:rsidRPr="00B454D3" w14:paraId="3B2FD297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0D30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2CC014BD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B0C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70ACCD23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5FB7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245540C2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B9DE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65F5FA5A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146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F97EAF" w:rsidRPr="00B454D3" w14:paraId="0BA55060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2326D" w14:textId="77777777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r w:rsid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F97EAF" w:rsidRPr="00B454D3" w14:paraId="58F7690A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91F02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6D48977C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59241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3204F192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8620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56CC5037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437C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441F2F" w14:textId="21E1DCD5" w:rsidR="00F97EAF" w:rsidRPr="00B454D3" w:rsidRDefault="00F97EAF" w:rsidP="00C8196C">
      <w:pPr>
        <w:pStyle w:val="Corpo"/>
        <w:jc w:val="center"/>
        <w:rPr>
          <w:rFonts w:asciiTheme="minorHAnsi" w:hAnsiTheme="minorHAnsi" w:cstheme="minorHAnsi"/>
        </w:rPr>
      </w:pPr>
      <w:r w:rsidRPr="00B454D3">
        <w:rPr>
          <w:rFonts w:asciiTheme="minorHAnsi" w:hAnsiTheme="minorHAnsi" w:cstheme="minorHAnsi"/>
        </w:rPr>
        <w:br w:type="page"/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84"/>
        <w:gridCol w:w="312"/>
        <w:gridCol w:w="4609"/>
      </w:tblGrid>
      <w:tr w:rsidR="00F97EAF" w:rsidRPr="00B454D3" w14:paraId="66E01F53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D303B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Progettazione per </w:t>
            </w:r>
            <w:r w:rsidR="006D507D">
              <w:rPr>
                <w:rFonts w:asciiTheme="minorHAnsi" w:hAnsiTheme="minorHAnsi" w:cstheme="minorHAnsi"/>
                <w:sz w:val="24"/>
                <w:szCs w:val="24"/>
              </w:rPr>
              <w:t>assi</w:t>
            </w:r>
          </w:p>
        </w:tc>
      </w:tr>
      <w:tr w:rsidR="00F97EAF" w:rsidRPr="00B454D3" w14:paraId="7A1CC340" w14:textId="77777777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E8F77" w14:textId="77777777" w:rsidR="00F97EAF" w:rsidRPr="00C8196C" w:rsidRDefault="00B829FA" w:rsidP="00B454D3">
            <w:pPr>
              <w:pStyle w:val="Corp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19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ASSE MATEMATICO</w:t>
            </w:r>
          </w:p>
          <w:p w14:paraId="127299AE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E6CB2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F97EAF" w:rsidRPr="00B454D3" w14:paraId="2DFFF226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5F3E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Competenze</w:t>
            </w:r>
          </w:p>
          <w:p w14:paraId="6401A410" w14:textId="77777777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(da ricavare dal PECUP della scuola)</w:t>
            </w:r>
          </w:p>
        </w:tc>
      </w:tr>
      <w:tr w:rsidR="00F97EAF" w:rsidRPr="00B454D3" w14:paraId="517F5F7E" w14:textId="77777777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6AB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3D86E26B" w14:textId="77777777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F586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6EB23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B7E988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F97EAF" w:rsidRPr="00B454D3" w14:paraId="6F48E092" w14:textId="77777777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FECE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044202B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092EADD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F97EAF" w:rsidRPr="00B454D3" w14:paraId="70DF835B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C3B65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F97EAF" w:rsidRPr="00B454D3" w14:paraId="4592EBE3" w14:textId="77777777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28F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7CA17E28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035BD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  <w:p w14:paraId="5BCA5811" w14:textId="19D1EBA0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(da inserire a cura dei singoli docenti del </w:t>
            </w:r>
            <w:proofErr w:type="spellStart"/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</w:t>
            </w:r>
            <w:r w:rsidR="00C8196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</w:t>
            </w: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</w:t>
            </w:r>
            <w:proofErr w:type="spellEnd"/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F97EAF" w:rsidRPr="00B454D3" w14:paraId="0AF8788A" w14:textId="77777777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1B9A5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C52F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44735044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4FF2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5DC7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2E04BDB8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2AA8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027D3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7574EDEB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EFD43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6966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565E1842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3DEB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C296C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026620FB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77E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Tempistica</w:t>
            </w:r>
          </w:p>
        </w:tc>
      </w:tr>
      <w:tr w:rsidR="00F97EAF" w:rsidRPr="00B454D3" w14:paraId="1C05561B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BF010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F97EAF" w:rsidRPr="00B454D3" w14:paraId="55F20927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0E72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Strumenti</w:t>
            </w:r>
          </w:p>
          <w:p w14:paraId="09C7ED94" w14:textId="77777777" w:rsidR="00F97EAF" w:rsidRPr="001214E6" w:rsidRDefault="00B454D3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97EAF" w:rsidRPr="00B454D3" w14:paraId="19901DCC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5F47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0457F7C0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3E72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431E370A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82AC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8221730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24230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2D2BB83B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047B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F97EAF" w:rsidRPr="00B454D3" w14:paraId="2F61A000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8262" w14:textId="77777777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r w:rsid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F97EAF" w:rsidRPr="00B454D3" w14:paraId="7D16D2D0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3F4E5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437075D9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6102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7BE393E9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5E3DE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0E5E8565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50CC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B32BCDA" w14:textId="02971208" w:rsidR="00F97EAF" w:rsidRPr="00B454D3" w:rsidRDefault="00F97EAF" w:rsidP="00C8196C">
      <w:pPr>
        <w:pStyle w:val="Corpo"/>
        <w:jc w:val="center"/>
        <w:rPr>
          <w:rFonts w:asciiTheme="minorHAnsi" w:hAnsiTheme="minorHAnsi" w:cstheme="minorHAnsi"/>
        </w:rPr>
      </w:pPr>
      <w:r w:rsidRPr="00B454D3">
        <w:rPr>
          <w:rFonts w:asciiTheme="minorHAnsi" w:hAnsiTheme="minorHAnsi" w:cstheme="minorHAnsi"/>
        </w:rPr>
        <w:br w:type="page"/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84"/>
        <w:gridCol w:w="312"/>
        <w:gridCol w:w="4609"/>
      </w:tblGrid>
      <w:tr w:rsidR="00F97EAF" w:rsidRPr="00B454D3" w14:paraId="22417DA3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E053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Progettazione per </w:t>
            </w:r>
            <w:r w:rsidR="006D507D">
              <w:rPr>
                <w:rFonts w:asciiTheme="minorHAnsi" w:hAnsiTheme="minorHAnsi" w:cstheme="minorHAnsi"/>
                <w:sz w:val="24"/>
                <w:szCs w:val="24"/>
              </w:rPr>
              <w:t>assi</w:t>
            </w:r>
          </w:p>
        </w:tc>
      </w:tr>
      <w:tr w:rsidR="00F97EAF" w:rsidRPr="00B454D3" w14:paraId="3E233E9F" w14:textId="77777777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D9382" w14:textId="77777777" w:rsidR="00F97EAF" w:rsidRPr="00C8196C" w:rsidRDefault="00B829FA" w:rsidP="00B454D3">
            <w:pPr>
              <w:pStyle w:val="Corp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19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ASSE SCIENTIFICO TECNOLOGICO</w:t>
            </w:r>
          </w:p>
          <w:p w14:paraId="7D90AC07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858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F97EAF" w:rsidRPr="00B454D3" w14:paraId="05889EC5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248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Competenze</w:t>
            </w:r>
          </w:p>
          <w:p w14:paraId="7754A69C" w14:textId="77777777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(da ricavare dal PECUP della scuola)</w:t>
            </w:r>
          </w:p>
        </w:tc>
      </w:tr>
      <w:tr w:rsidR="00F97EAF" w:rsidRPr="00B454D3" w14:paraId="533E4C41" w14:textId="77777777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F94D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4034BAEA" w14:textId="77777777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4A62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2533D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B0297F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F97EAF" w:rsidRPr="00B454D3" w14:paraId="6891E464" w14:textId="77777777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6B50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268C0C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7B7FDD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F97EAF" w:rsidRPr="00B454D3" w14:paraId="02807D8A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3AEA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F97EAF" w:rsidRPr="00B454D3" w14:paraId="7E34F29B" w14:textId="77777777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CB91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288C5BE4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19F2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  <w:p w14:paraId="128C39A6" w14:textId="7B14153A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(da inserire a cura dei singoli docenti del </w:t>
            </w:r>
            <w:proofErr w:type="spellStart"/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</w:t>
            </w:r>
            <w:r w:rsidR="00C8196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</w:t>
            </w: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</w:t>
            </w:r>
            <w:proofErr w:type="spellEnd"/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F97EAF" w:rsidRPr="00B454D3" w14:paraId="5FA2CB36" w14:textId="77777777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F15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0D40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663C0B29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B91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ADB4E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3C5D4B90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51D35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E30A8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045EB0C3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A56F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F702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289FAC0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FD07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B588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3E6D787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5125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Tempistica</w:t>
            </w:r>
          </w:p>
        </w:tc>
      </w:tr>
      <w:tr w:rsidR="00F97EAF" w:rsidRPr="00B454D3" w14:paraId="5247C3C0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1CC7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F97EAF" w:rsidRPr="00B454D3" w14:paraId="4D5FCD1C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D853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Strumenti</w:t>
            </w:r>
          </w:p>
          <w:p w14:paraId="3B5BD74F" w14:textId="77777777" w:rsidR="00F97EAF" w:rsidRPr="001214E6" w:rsidRDefault="00B454D3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 w:rsid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97EAF" w:rsidRPr="00B454D3" w14:paraId="690CEDED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C9C1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07E56ADB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099B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658C6C5F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10C95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746B95C7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53D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54676B7D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ED5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F97EAF" w:rsidRPr="00B454D3" w14:paraId="19BFEE59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3736D" w14:textId="77777777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r w:rsid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individuare</w:t>
            </w: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F97EAF" w:rsidRPr="00B454D3" w14:paraId="4E590E9F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78653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C5B9428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B5F7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068858B5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F8AB1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55D89FF9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D845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1C9FF5" w14:textId="485F3D63" w:rsidR="00F97EAF" w:rsidRPr="00B454D3" w:rsidRDefault="00F97EAF" w:rsidP="00C8196C">
      <w:pPr>
        <w:pStyle w:val="Corpo"/>
        <w:jc w:val="center"/>
        <w:rPr>
          <w:rFonts w:asciiTheme="minorHAnsi" w:hAnsiTheme="minorHAnsi" w:cstheme="minorHAnsi"/>
        </w:rPr>
      </w:pPr>
      <w:r w:rsidRPr="00B454D3">
        <w:rPr>
          <w:rFonts w:asciiTheme="minorHAnsi" w:hAnsiTheme="minorHAnsi" w:cstheme="minorHAnsi"/>
        </w:rPr>
        <w:br w:type="page"/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84"/>
        <w:gridCol w:w="312"/>
        <w:gridCol w:w="4609"/>
      </w:tblGrid>
      <w:tr w:rsidR="00F97EAF" w:rsidRPr="00B454D3" w14:paraId="73820425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39C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Progettazione per </w:t>
            </w:r>
            <w:r w:rsidR="006D507D">
              <w:rPr>
                <w:rFonts w:asciiTheme="minorHAnsi" w:hAnsiTheme="minorHAnsi" w:cstheme="minorHAnsi"/>
                <w:sz w:val="24"/>
                <w:szCs w:val="24"/>
              </w:rPr>
              <w:t>assi</w:t>
            </w:r>
          </w:p>
        </w:tc>
      </w:tr>
      <w:tr w:rsidR="00F97EAF" w:rsidRPr="00B454D3" w14:paraId="14ACAA6D" w14:textId="77777777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E784" w14:textId="77777777" w:rsidR="00F97EAF" w:rsidRPr="00C8196C" w:rsidRDefault="00B829FA" w:rsidP="00B454D3">
            <w:pPr>
              <w:pStyle w:val="Corp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819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ASSE STORICO SOCIALE</w:t>
            </w:r>
          </w:p>
          <w:p w14:paraId="57EF985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C581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(indicare le discipline coinvolte)</w:t>
            </w:r>
          </w:p>
        </w:tc>
      </w:tr>
      <w:tr w:rsidR="00F97EAF" w:rsidRPr="00B454D3" w14:paraId="7C04A087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2D2CB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Competenze</w:t>
            </w:r>
          </w:p>
          <w:p w14:paraId="502D7C41" w14:textId="77777777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(da ricavare dal PECUP della scuola)</w:t>
            </w:r>
          </w:p>
        </w:tc>
      </w:tr>
      <w:tr w:rsidR="00F97EAF" w:rsidRPr="00B454D3" w14:paraId="0CF7654B" w14:textId="77777777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F4FDB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2ED0CFEC" w14:textId="77777777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5B4D5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706E7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409640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Conoscenze da sviluppare/consolidare</w:t>
            </w:r>
          </w:p>
        </w:tc>
      </w:tr>
      <w:tr w:rsidR="00F97EAF" w:rsidRPr="00B454D3" w14:paraId="3A1BC7F9" w14:textId="77777777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54CD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B212E6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2FE8AB3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F97EAF" w:rsidRPr="00B454D3" w14:paraId="09B7D13E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7838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Atteggiamenti da rilevare</w:t>
            </w:r>
          </w:p>
        </w:tc>
      </w:tr>
      <w:tr w:rsidR="00F97EAF" w:rsidRPr="00B454D3" w14:paraId="7A361DFD" w14:textId="77777777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2E347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24B5CC74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7537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  <w:p w14:paraId="16826DAA" w14:textId="37713816" w:rsidR="00F97EAF" w:rsidRPr="001214E6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(da inserire a cura dei singoli docenti del </w:t>
            </w:r>
            <w:proofErr w:type="spellStart"/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</w:t>
            </w:r>
            <w:r w:rsidR="00C8196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</w:t>
            </w: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</w:t>
            </w:r>
            <w:proofErr w:type="spellEnd"/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F97EAF" w:rsidRPr="00B454D3" w14:paraId="55CAFB9A" w14:textId="77777777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52BB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FD2E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278A70ED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1D4F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3BC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366B0B6F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B04F3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99160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5D1B294F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26908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2B3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3D1B939B" w14:textId="77777777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CA259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2AB0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52BB305A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A69D6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Tempistica</w:t>
            </w:r>
          </w:p>
        </w:tc>
      </w:tr>
      <w:tr w:rsidR="00F97EAF" w:rsidRPr="00B454D3" w14:paraId="52BCF481" w14:textId="77777777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ABEF7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F97EAF" w:rsidRPr="00B454D3" w14:paraId="46A2F52B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CCC8F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>Strumenti</w:t>
            </w:r>
          </w:p>
          <w:p w14:paraId="3E405FAB" w14:textId="77777777" w:rsidR="00F97EAF" w:rsidRPr="001214E6" w:rsidRDefault="00B454D3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(d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istinguere tra strumenti per la DIP e per la DAD</w:t>
            </w:r>
            <w:r w:rsid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97EAF" w:rsidRPr="00B454D3" w14:paraId="5D7DC364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487C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57972F07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C764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75F1DC68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4085E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7E2A5324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16EF3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64247BE8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47760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54D3">
              <w:rPr>
                <w:rFonts w:asciiTheme="minorHAnsi" w:hAnsiTheme="minorHAnsi" w:cstheme="minorHAnsi"/>
                <w:sz w:val="24"/>
                <w:szCs w:val="24"/>
              </w:rPr>
              <w:t xml:space="preserve">Valutazione </w:t>
            </w:r>
          </w:p>
        </w:tc>
      </w:tr>
      <w:tr w:rsidR="00F97EAF" w:rsidRPr="00B454D3" w14:paraId="66C8D06F" w14:textId="77777777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271E8" w14:textId="77777777" w:rsidR="00F97EAF" w:rsidRPr="001214E6" w:rsidRDefault="001214E6" w:rsidP="00B454D3">
            <w:pPr>
              <w:pStyle w:val="Corp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(individuare</w:t>
            </w:r>
            <w:r w:rsidR="00F97EAF" w:rsidRPr="001214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F97EAF" w:rsidRPr="00B454D3" w14:paraId="7BD3C8C3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11588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074471EB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D030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267A8EFA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30BDA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7EAF" w:rsidRPr="00B454D3" w14:paraId="136040FB" w14:textId="77777777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BCC0F" w14:textId="77777777" w:rsidR="00F97EAF" w:rsidRPr="00B454D3" w:rsidRDefault="00F97EAF" w:rsidP="00B454D3">
            <w:pPr>
              <w:pStyle w:val="Corp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EA99561" w14:textId="77777777" w:rsidR="000B0BFB" w:rsidRPr="00B454D3" w:rsidRDefault="000B0BFB" w:rsidP="00B454D3">
      <w:pPr>
        <w:pStyle w:val="Corpo"/>
        <w:rPr>
          <w:rFonts w:asciiTheme="minorHAnsi" w:hAnsiTheme="minorHAnsi" w:cstheme="minorHAnsi"/>
        </w:rPr>
      </w:pPr>
    </w:p>
    <w:sectPr w:rsidR="000B0BFB" w:rsidRPr="00B454D3" w:rsidSect="001569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AF"/>
    <w:rsid w:val="000B0BFB"/>
    <w:rsid w:val="001214E6"/>
    <w:rsid w:val="0015696F"/>
    <w:rsid w:val="002C13B6"/>
    <w:rsid w:val="003D2CB7"/>
    <w:rsid w:val="00647D05"/>
    <w:rsid w:val="006D507D"/>
    <w:rsid w:val="00AE2ECA"/>
    <w:rsid w:val="00B454D3"/>
    <w:rsid w:val="00B829FA"/>
    <w:rsid w:val="00BA0603"/>
    <w:rsid w:val="00C8196C"/>
    <w:rsid w:val="00F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F5C0"/>
  <w15:chartTrackingRefBased/>
  <w15:docId w15:val="{88A31601-25E3-5B40-99A6-AA42232A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6200l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ic86200l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opestalozz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foddai</dc:creator>
  <cp:keywords/>
  <dc:description/>
  <cp:lastModifiedBy>Elena Piazza</cp:lastModifiedBy>
  <cp:revision>3</cp:revision>
  <dcterms:created xsi:type="dcterms:W3CDTF">2020-06-01T10:14:00Z</dcterms:created>
  <dcterms:modified xsi:type="dcterms:W3CDTF">2020-06-01T10:35:00Z</dcterms:modified>
</cp:coreProperties>
</file>